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A2" w:rsidRPr="00576CF0" w:rsidRDefault="001B08A2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CF0">
        <w:rPr>
          <w:rFonts w:ascii="Times New Roman" w:hAnsi="Times New Roman"/>
          <w:b/>
          <w:bCs/>
          <w:sz w:val="24"/>
          <w:szCs w:val="24"/>
        </w:rPr>
        <w:t>Казахский национальный университет им. аль-Фараби</w:t>
      </w:r>
    </w:p>
    <w:p w:rsidR="001B08A2" w:rsidRPr="00576CF0" w:rsidRDefault="001B08A2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CF0">
        <w:rPr>
          <w:rFonts w:ascii="Times New Roman" w:hAnsi="Times New Roman"/>
          <w:b/>
          <w:bCs/>
          <w:sz w:val="24"/>
          <w:szCs w:val="24"/>
        </w:rPr>
        <w:t>Факультет географии и природопользования</w:t>
      </w:r>
    </w:p>
    <w:p w:rsidR="001B08A2" w:rsidRPr="00576CF0" w:rsidRDefault="001B08A2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CF0">
        <w:rPr>
          <w:rFonts w:ascii="Times New Roman" w:hAnsi="Times New Roman"/>
          <w:b/>
          <w:bCs/>
          <w:sz w:val="24"/>
          <w:szCs w:val="24"/>
        </w:rPr>
        <w:t>Образовательная программа по специальности</w:t>
      </w:r>
    </w:p>
    <w:p w:rsidR="001B08A2" w:rsidRPr="00576CF0" w:rsidRDefault="001B08A2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F0">
        <w:rPr>
          <w:rFonts w:ascii="Times New Roman" w:hAnsi="Times New Roman"/>
          <w:b/>
          <w:sz w:val="24"/>
          <w:szCs w:val="24"/>
        </w:rPr>
        <w:t>«</w:t>
      </w:r>
      <w:r w:rsidR="001704D0">
        <w:rPr>
          <w:rFonts w:ascii="Times New Roman" w:hAnsi="Times New Roman"/>
          <w:b/>
          <w:sz w:val="24"/>
          <w:szCs w:val="24"/>
        </w:rPr>
        <w:t>5В090</w:t>
      </w:r>
      <w:r w:rsidR="001704D0">
        <w:rPr>
          <w:rFonts w:ascii="Times New Roman" w:hAnsi="Times New Roman"/>
          <w:b/>
          <w:sz w:val="24"/>
          <w:szCs w:val="24"/>
          <w:lang w:val="kk-KZ"/>
        </w:rPr>
        <w:t>7</w:t>
      </w:r>
      <w:r w:rsidR="001704D0">
        <w:rPr>
          <w:rFonts w:ascii="Times New Roman" w:hAnsi="Times New Roman"/>
          <w:b/>
          <w:sz w:val="24"/>
          <w:szCs w:val="24"/>
        </w:rPr>
        <w:t>00–</w:t>
      </w:r>
      <w:r w:rsidR="001704D0">
        <w:rPr>
          <w:rFonts w:ascii="Times New Roman" w:hAnsi="Times New Roman"/>
          <w:b/>
          <w:sz w:val="24"/>
          <w:szCs w:val="24"/>
          <w:lang w:val="kk-KZ"/>
        </w:rPr>
        <w:t>Кадастр</w:t>
      </w:r>
      <w:r w:rsidRPr="00576CF0">
        <w:rPr>
          <w:rFonts w:ascii="Times New Roman" w:hAnsi="Times New Roman"/>
          <w:b/>
          <w:sz w:val="24"/>
          <w:szCs w:val="24"/>
        </w:rPr>
        <w:t>»</w:t>
      </w:r>
    </w:p>
    <w:p w:rsidR="001B08A2" w:rsidRPr="00576CF0" w:rsidRDefault="001B08A2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CF0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1B08A2" w:rsidRPr="00576CF0" w:rsidRDefault="00AB36CB" w:rsidP="001B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6C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en-US"/>
        </w:rPr>
        <w:t>B</w:t>
      </w:r>
      <w:r w:rsidRPr="00AB36CB">
        <w:rPr>
          <w:rFonts w:ascii="Times New Roman" w:hAnsi="Times New Roman"/>
          <w:b/>
          <w:sz w:val="24"/>
          <w:szCs w:val="24"/>
        </w:rPr>
        <w:t>(1)15</w:t>
      </w:r>
      <w:r w:rsidR="001B08A2" w:rsidRPr="00576CF0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  <w:lang w:val="kk-KZ"/>
        </w:rPr>
        <w:t>еоинформационные технологии</w:t>
      </w:r>
      <w:r w:rsidR="001704D0">
        <w:rPr>
          <w:rFonts w:ascii="Times New Roman" w:hAnsi="Times New Roman"/>
          <w:b/>
          <w:sz w:val="24"/>
          <w:szCs w:val="24"/>
        </w:rPr>
        <w:t xml:space="preserve"> в </w:t>
      </w:r>
      <w:r w:rsidR="001704D0">
        <w:rPr>
          <w:rFonts w:ascii="Times New Roman" w:hAnsi="Times New Roman"/>
          <w:b/>
          <w:sz w:val="24"/>
          <w:szCs w:val="24"/>
          <w:lang w:val="kk-KZ"/>
        </w:rPr>
        <w:t>кадастре</w:t>
      </w:r>
      <w:r w:rsidR="001B08A2" w:rsidRPr="00576CF0">
        <w:rPr>
          <w:rFonts w:ascii="Times New Roman" w:hAnsi="Times New Roman"/>
          <w:b/>
          <w:sz w:val="24"/>
          <w:szCs w:val="24"/>
        </w:rPr>
        <w:t>»</w:t>
      </w:r>
    </w:p>
    <w:p w:rsidR="001B08A2" w:rsidRDefault="001B08A2" w:rsidP="002C75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76CF0">
        <w:rPr>
          <w:rFonts w:ascii="Times New Roman" w:hAnsi="Times New Roman"/>
          <w:b/>
          <w:bCs/>
          <w:sz w:val="24"/>
          <w:szCs w:val="24"/>
        </w:rPr>
        <w:t>Весенний семестр 201</w:t>
      </w:r>
      <w:r w:rsidR="00AB36CB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576CF0">
        <w:rPr>
          <w:rFonts w:ascii="Times New Roman" w:hAnsi="Times New Roman"/>
          <w:b/>
          <w:bCs/>
          <w:sz w:val="24"/>
          <w:szCs w:val="24"/>
        </w:rPr>
        <w:t>-20</w:t>
      </w:r>
      <w:r w:rsidR="00AB36CB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Pr="00576CF0">
        <w:rPr>
          <w:rFonts w:ascii="Times New Roman" w:hAnsi="Times New Roman"/>
          <w:b/>
          <w:bCs/>
          <w:sz w:val="24"/>
          <w:szCs w:val="24"/>
        </w:rPr>
        <w:t xml:space="preserve"> уч. </w:t>
      </w:r>
      <w:r w:rsidR="00AB36CB" w:rsidRPr="00576CF0">
        <w:rPr>
          <w:rFonts w:ascii="Times New Roman" w:hAnsi="Times New Roman"/>
          <w:b/>
          <w:bCs/>
          <w:sz w:val="24"/>
          <w:szCs w:val="24"/>
        </w:rPr>
        <w:t>Г</w:t>
      </w:r>
      <w:r w:rsidRPr="00576CF0">
        <w:rPr>
          <w:rFonts w:ascii="Times New Roman" w:hAnsi="Times New Roman"/>
          <w:b/>
          <w:bCs/>
          <w:sz w:val="24"/>
          <w:szCs w:val="24"/>
        </w:rPr>
        <w:t>од</w:t>
      </w:r>
    </w:p>
    <w:p w:rsidR="00AB36CB" w:rsidRPr="00576CF0" w:rsidRDefault="00AB36CB" w:rsidP="002C75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843"/>
        <w:gridCol w:w="779"/>
        <w:gridCol w:w="945"/>
        <w:gridCol w:w="614"/>
        <w:gridCol w:w="331"/>
        <w:gridCol w:w="945"/>
        <w:gridCol w:w="425"/>
        <w:gridCol w:w="975"/>
        <w:gridCol w:w="1400"/>
      </w:tblGrid>
      <w:tr w:rsidR="001B08A2" w:rsidRPr="00576CF0" w:rsidTr="00AB36C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Код</w:t>
            </w:r>
            <w:r w:rsidR="00C00652"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Название</w:t>
            </w:r>
            <w:r w:rsidR="00C00652"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дисциплины</w:t>
            </w:r>
          </w:p>
        </w:tc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Кол-во</w:t>
            </w:r>
            <w:r w:rsidR="00C00652"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 xml:space="preserve"> </w:t>
            </w: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ECTS</w:t>
            </w:r>
          </w:p>
        </w:tc>
      </w:tr>
      <w:tr w:rsidR="001B08A2" w:rsidRPr="00576CF0" w:rsidTr="00AB36CB">
        <w:trPr>
          <w:trHeight w:val="363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</w:tr>
      <w:tr w:rsidR="001B08A2" w:rsidRPr="00576CF0" w:rsidTr="00AB36C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AB3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B36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AB36CB">
              <w:rPr>
                <w:rFonts w:ascii="Times New Roman" w:hAnsi="Times New Roman"/>
                <w:b/>
                <w:sz w:val="24"/>
                <w:szCs w:val="24"/>
              </w:rPr>
              <w:t>(1)15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AB36CB" w:rsidRDefault="00AB3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B36CB">
              <w:rPr>
                <w:rFonts w:ascii="Times New Roman" w:hAnsi="Times New Roman"/>
                <w:sz w:val="24"/>
                <w:szCs w:val="24"/>
              </w:rPr>
              <w:t>Г</w:t>
            </w:r>
            <w:r w:rsidRPr="00AB36CB">
              <w:rPr>
                <w:rFonts w:ascii="Times New Roman" w:hAnsi="Times New Roman"/>
                <w:sz w:val="24"/>
                <w:szCs w:val="24"/>
                <w:lang w:val="kk-KZ"/>
              </w:rPr>
              <w:t>еоинформационные технологии</w:t>
            </w:r>
            <w:r w:rsidRPr="00AB36C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B36CB">
              <w:rPr>
                <w:rFonts w:ascii="Times New Roman" w:hAnsi="Times New Roman"/>
                <w:sz w:val="24"/>
                <w:szCs w:val="24"/>
                <w:lang w:val="kk-KZ"/>
              </w:rPr>
              <w:t>кадастре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ОК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AC5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AC56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5</w:t>
            </w:r>
          </w:p>
        </w:tc>
      </w:tr>
      <w:tr w:rsidR="001B08A2" w:rsidRPr="00576CF0" w:rsidTr="004426D5">
        <w:trPr>
          <w:trHeight w:val="71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Лектор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AB36CB" w:rsidRDefault="00AB36CB" w:rsidP="00C87FAA">
            <w:pPr>
              <w:pStyle w:val="4"/>
              <w:spacing w:before="0"/>
              <w:jc w:val="both"/>
              <w:rPr>
                <w:rFonts w:ascii="Times New Roman" w:eastAsiaTheme="minorHAnsi" w:hAnsi="Times New Roman" w:cs="Times New Roman"/>
                <w:i w:val="0"/>
                <w:color w:val="auto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i w:val="0"/>
                <w:color w:val="auto"/>
                <w:sz w:val="24"/>
                <w:szCs w:val="24"/>
                <w:lang w:val="kk-KZ"/>
              </w:rPr>
              <w:t>Беккулиев А.А.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По</w:t>
            </w:r>
            <w:r w:rsidR="00C87FAA"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 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расписанию</w:t>
            </w:r>
          </w:p>
        </w:tc>
      </w:tr>
      <w:tr w:rsidR="001B08A2" w:rsidRPr="00AB36CB" w:rsidTr="004426D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e</w:t>
            </w: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-</w:t>
            </w: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val="en-US" w:bidi="en-US"/>
              </w:rPr>
              <w:t>mail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AB36CB" w:rsidRDefault="001B08A2" w:rsidP="00AB36CB">
            <w:pPr>
              <w:jc w:val="both"/>
              <w:rPr>
                <w:rFonts w:ascii="Times New Roman" w:hAnsi="Times New Roman"/>
                <w:sz w:val="24"/>
                <w:szCs w:val="24"/>
                <w:lang w:val="en-GB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de-CH" w:bidi="en-US"/>
              </w:rPr>
              <w:t>E</w:t>
            </w: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-</w:t>
            </w:r>
            <w:r w:rsidRPr="00576CF0">
              <w:rPr>
                <w:rFonts w:ascii="Times New Roman" w:hAnsi="Times New Roman"/>
                <w:sz w:val="24"/>
                <w:szCs w:val="24"/>
                <w:lang w:val="de-CH" w:bidi="en-US"/>
              </w:rPr>
              <w:t>mail</w:t>
            </w: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: </w:t>
            </w:r>
            <w:r w:rsidR="00AB36CB">
              <w:rPr>
                <w:lang w:val="en-GB"/>
              </w:rPr>
              <w:t>bekkuliyev</w:t>
            </w:r>
            <w:r w:rsidR="00AB36CB" w:rsidRPr="00AB36CB">
              <w:rPr>
                <w:lang w:val="en-GB"/>
              </w:rPr>
              <w:t>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en-US" w:bidi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8A2" w:rsidRPr="00576CF0" w:rsidRDefault="001B08A2">
            <w:pPr>
              <w:spacing w:after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1B08A2" w:rsidRPr="00576CF0" w:rsidTr="004426D5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bCs/>
                <w:sz w:val="24"/>
                <w:szCs w:val="24"/>
                <w:lang w:bidi="en-US"/>
              </w:rPr>
              <w:t>Телефоны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 w:rsidP="00AB36CB">
            <w:pPr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Телефон: 1</w:t>
            </w:r>
            <w:r w:rsidR="00AB36CB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r w:rsidR="00AB36CB">
              <w:rPr>
                <w:rFonts w:ascii="Times New Roman" w:hAnsi="Times New Roman"/>
                <w:sz w:val="24"/>
                <w:szCs w:val="24"/>
                <w:lang w:bidi="en-US"/>
              </w:rPr>
              <w:t>70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8A2" w:rsidRPr="00576CF0" w:rsidRDefault="001B08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</w:tbl>
    <w:p w:rsidR="001B08A2" w:rsidRPr="00576CF0" w:rsidRDefault="001B08A2" w:rsidP="001B08A2">
      <w:pPr>
        <w:rPr>
          <w:rFonts w:ascii="Times New Roman" w:hAnsi="Times New Roman"/>
          <w:sz w:val="24"/>
          <w:szCs w:val="24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1B08A2" w:rsidRPr="00576CF0" w:rsidTr="001B08A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 w:rsidP="001B0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Академическаяпрезе</w:t>
            </w: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нтация</w:t>
            </w:r>
          </w:p>
          <w:p w:rsidR="001B08A2" w:rsidRPr="00576CF0" w:rsidRDefault="001B08A2" w:rsidP="001B0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222" w:rsidRPr="00576CF0" w:rsidRDefault="001B08A2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Цель дисциплины: </w:t>
            </w:r>
            <w:r w:rsidR="00D82222" w:rsidRPr="00576CF0">
              <w:rPr>
                <w:rFonts w:ascii="Times New Roman" w:hAnsi="Times New Roman"/>
                <w:sz w:val="24"/>
                <w:szCs w:val="24"/>
              </w:rPr>
              <w:t>Цель преподавания  курса: изучение географических информационны</w:t>
            </w:r>
            <w:r w:rsidR="001704D0">
              <w:rPr>
                <w:rFonts w:ascii="Times New Roman" w:hAnsi="Times New Roman"/>
                <w:sz w:val="24"/>
                <w:szCs w:val="24"/>
              </w:rPr>
              <w:t>х систем (ГИС) в</w:t>
            </w:r>
            <w:r w:rsidR="001704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82222" w:rsidRPr="00576CF0">
              <w:rPr>
                <w:rFonts w:ascii="Times New Roman" w:hAnsi="Times New Roman"/>
                <w:sz w:val="24"/>
                <w:szCs w:val="24"/>
              </w:rPr>
              <w:t>кадастре, теоретическое и практическое овладение геоинформационными технологиями, методами создания и использования ГИС при решении земельно-кадастровых задач. Система обучения студентов основывается на сочетании традиционных базовых дисциплин и курсов по компьютерным технологиям</w:t>
            </w:r>
          </w:p>
          <w:p w:rsidR="001B08A2" w:rsidRPr="00576CF0" w:rsidRDefault="001B08A2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дисциплины, студент должен быть подготовленным к дальнейшему восприятию и пониманию</w:t>
            </w:r>
            <w:r w:rsidR="002C7551" w:rsidRPr="0057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>конкретных практических</w:t>
            </w:r>
            <w:r w:rsidR="002C7551" w:rsidRPr="0057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>вопросов порайонных особенностей землеустройства. В результате изучения дисциплины студент будет способен:</w:t>
            </w:r>
          </w:p>
          <w:p w:rsidR="00382A5E" w:rsidRPr="00576CF0" w:rsidRDefault="00382A5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- создавать землеустроительный проект в ГИС;</w:t>
            </w:r>
          </w:p>
          <w:p w:rsidR="001B08A2" w:rsidRPr="00576CF0" w:rsidRDefault="00382A5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- уметь использовать функции ГИС программ для создания ГИС проекта конкретного землеустроительного участка, все этапы создания электронных карт и баз географических данных.</w:t>
            </w:r>
          </w:p>
          <w:p w:rsidR="00834477" w:rsidRPr="00576CF0" w:rsidRDefault="00834477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- определять конкретные приемы выявления, обработки и анализа информации в разных видах письменных источников;</w:t>
            </w:r>
          </w:p>
          <w:p w:rsidR="00834477" w:rsidRPr="00576CF0" w:rsidRDefault="00834477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- применять методологию теории информации при анализе различных источников</w:t>
            </w:r>
            <w:r w:rsidR="002C7551" w:rsidRPr="00576C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08A2" w:rsidRPr="00576CF0" w:rsidTr="001B08A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 w:rsidP="002C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Пререквизиты</w:t>
            </w:r>
          </w:p>
          <w:p w:rsidR="002C7551" w:rsidRPr="00576CF0" w:rsidRDefault="002C7551" w:rsidP="002C7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и кореквизиты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A7E" w:rsidRPr="00576CF0" w:rsidRDefault="00E45A7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Информатика»;</w:t>
            </w:r>
          </w:p>
          <w:p w:rsidR="00E45A7E" w:rsidRPr="00576CF0" w:rsidRDefault="00E45A7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 «Графическое оформление проектов и карт».</w:t>
            </w:r>
          </w:p>
          <w:p w:rsidR="00E45A7E" w:rsidRPr="00576CF0" w:rsidRDefault="00E45A7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Пространственный статистический анализ</w:t>
            </w:r>
          </w:p>
          <w:p w:rsidR="001B08A2" w:rsidRPr="00576CF0" w:rsidRDefault="00E45A7E" w:rsidP="00502768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Информационные системы и технологии в землеустройстве и кадастре</w:t>
            </w:r>
          </w:p>
        </w:tc>
      </w:tr>
      <w:tr w:rsidR="001B08A2" w:rsidRPr="00576CF0" w:rsidTr="001B08A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83447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 xml:space="preserve">Литература и </w:t>
            </w:r>
            <w:r w:rsidR="001B08A2"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ресурсы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834477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Л</w:t>
            </w:r>
            <w:r w:rsidR="001B08A2"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итература</w:t>
            </w:r>
            <w:r w:rsidR="001B08A2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:</w:t>
            </w:r>
            <w:r w:rsidR="00323201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(</w:t>
            </w:r>
            <w:r w:rsidR="00323201" w:rsidRPr="00576CF0">
              <w:rPr>
                <w:rFonts w:ascii="Times New Roman" w:hAnsi="Times New Roman"/>
                <w:sz w:val="24"/>
                <w:szCs w:val="24"/>
                <w:lang w:val="kk-KZ" w:bidi="en-US"/>
              </w:rPr>
              <w:t>за послед</w:t>
            </w:r>
            <w:r w:rsidR="004426D5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ние 10 лет)</w:t>
            </w:r>
          </w:p>
          <w:p w:rsidR="00382A5E" w:rsidRPr="00576CF0" w:rsidRDefault="00382A5E" w:rsidP="0038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1.Дубровский А.В.  Земельно-информационные  системы  в  кадастре:  учеб.-метод. Пособие  Новосибирск: СГГА, 2010. – 112 с.</w:t>
            </w:r>
          </w:p>
          <w:p w:rsidR="00382A5E" w:rsidRPr="00576CF0" w:rsidRDefault="00382A5E" w:rsidP="0038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2.Картография. М., 1991. (Итоги науки и техники/ВИНИТИ.; Т.14:  Геоинформационные системы и картография).</w:t>
            </w:r>
          </w:p>
          <w:p w:rsidR="00382A5E" w:rsidRPr="00576CF0" w:rsidRDefault="00382A5E" w:rsidP="0038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3.Коновалов Н.В., Капралов Е.Г. Введение в ГИС: Учебное пособие. М., </w:t>
            </w:r>
            <w:r w:rsidRPr="00576CF0">
              <w:rPr>
                <w:rFonts w:ascii="Times New Roman" w:hAnsi="Times New Roman"/>
                <w:sz w:val="24"/>
                <w:szCs w:val="24"/>
              </w:rPr>
              <w:lastRenderedPageBreak/>
              <w:t>1997. 160 с.</w:t>
            </w:r>
          </w:p>
          <w:p w:rsidR="00382A5E" w:rsidRPr="00576CF0" w:rsidRDefault="00382A5E" w:rsidP="00382A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4.Волков С.Н., </w:t>
            </w:r>
            <w:r w:rsidRPr="00576C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 xml:space="preserve">истемы автоматизированного проектирования в землеустройстве. Том 6 </w:t>
            </w:r>
            <w:r w:rsidR="00642ACB" w:rsidRPr="00576CF0">
              <w:rPr>
                <w:rFonts w:ascii="Times New Roman" w:hAnsi="Times New Roman"/>
                <w:sz w:val="24"/>
                <w:szCs w:val="24"/>
              </w:rPr>
              <w:t>М.: Колос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>, 2002 г.</w:t>
            </w:r>
            <w:r w:rsidR="00642ACB" w:rsidRPr="00576CF0">
              <w:rPr>
                <w:rFonts w:ascii="Times New Roman" w:hAnsi="Times New Roman"/>
                <w:sz w:val="24"/>
                <w:szCs w:val="24"/>
              </w:rPr>
              <w:t>-328 с.</w:t>
            </w:r>
          </w:p>
          <w:p w:rsidR="00E3020D" w:rsidRPr="00576CF0" w:rsidRDefault="00382A5E" w:rsidP="00E3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5.</w:t>
            </w:r>
            <w:r w:rsidR="00E3020D" w:rsidRPr="00576CF0">
              <w:t xml:space="preserve"> </w:t>
            </w:r>
            <w:r w:rsidR="00E3020D" w:rsidRPr="00576CF0">
              <w:rPr>
                <w:rFonts w:ascii="Times New Roman" w:hAnsi="Times New Roman"/>
                <w:sz w:val="24"/>
                <w:szCs w:val="24"/>
              </w:rPr>
              <w:t>Кулибекова  Р.Д.  «Земельные  информационные  системы»  (курс</w:t>
            </w:r>
          </w:p>
          <w:p w:rsidR="00E3020D" w:rsidRPr="00576CF0" w:rsidRDefault="00E3020D" w:rsidP="00E3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 xml:space="preserve">лекций) – Махачкала, 2012. - 76 с. </w:t>
            </w:r>
          </w:p>
          <w:p w:rsidR="00E3020D" w:rsidRPr="00576CF0" w:rsidRDefault="00382A5E" w:rsidP="00E3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6.</w:t>
            </w:r>
            <w:r w:rsidR="00E3020D" w:rsidRPr="00576CF0">
              <w:t xml:space="preserve"> </w:t>
            </w:r>
            <w:r w:rsidR="00E3020D" w:rsidRPr="00576CF0">
              <w:rPr>
                <w:rFonts w:ascii="Times New Roman" w:hAnsi="Times New Roman"/>
                <w:sz w:val="24"/>
                <w:szCs w:val="24"/>
              </w:rPr>
              <w:t>Середович, В.А. В.Н. Клюшниченко, Н.В. Тимофеева.  Геоинформационные  системы  (назначение,  функции,  классификация): монография / –Новосибирск : СГГА, 2008. – 192 с.</w:t>
            </w:r>
          </w:p>
          <w:p w:rsidR="001B08A2" w:rsidRPr="00576CF0" w:rsidRDefault="00382A5E" w:rsidP="00E3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CF0">
              <w:rPr>
                <w:rFonts w:ascii="Times New Roman" w:hAnsi="Times New Roman"/>
                <w:sz w:val="24"/>
                <w:szCs w:val="24"/>
              </w:rPr>
              <w:t>7.</w:t>
            </w:r>
            <w:r w:rsidR="00E3020D" w:rsidRPr="00576CF0">
              <w:rPr>
                <w:rFonts w:ascii="Times New Roman" w:hAnsi="Times New Roman"/>
                <w:sz w:val="24"/>
                <w:szCs w:val="24"/>
              </w:rPr>
              <w:t xml:space="preserve"> Варламов А.А. Гальченко А.С.</w:t>
            </w:r>
            <w:r w:rsidRPr="00576C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20D" w:rsidRPr="00576CF0">
              <w:rPr>
                <w:rFonts w:ascii="Times New Roman" w:hAnsi="Times New Roman"/>
                <w:sz w:val="24"/>
                <w:szCs w:val="24"/>
              </w:rPr>
              <w:t>Географические и зе6мельные информационные системы Том 6</w:t>
            </w:r>
          </w:p>
        </w:tc>
      </w:tr>
      <w:tr w:rsidR="001B08A2" w:rsidRPr="00576CF0" w:rsidTr="001B08A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Академическая политика курса  в контексте университетских</w:t>
            </w:r>
            <w:r w:rsidR="00834477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морально-этических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Правила академического поведения: 1. 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К каждому аудиторному занятию </w:t>
            </w:r>
            <w:r w:rsidR="00834477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(семинарские) 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B08A2" w:rsidRPr="00576CF0" w:rsidRDefault="001B08A2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2. </w:t>
            </w:r>
            <w:r w:rsidR="00834477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СРС сданное на неделю позже будет принято, но оценка снижена на 50% </w:t>
            </w:r>
          </w:p>
          <w:p w:rsidR="00834477" w:rsidRPr="00576CF0" w:rsidRDefault="001B08A2">
            <w:pPr>
              <w:tabs>
                <w:tab w:val="left" w:pos="426"/>
              </w:tabs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3.</w:t>
            </w:r>
            <w:r w:rsidR="00834477"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MidtermExam</w:t>
            </w:r>
            <w:r w:rsidR="00834477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проводится</w:t>
            </w:r>
            <w:r w:rsidR="00086D7C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в письменной форме.</w:t>
            </w:r>
            <w:r w:rsidR="0051754B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  <w:p w:rsidR="0051754B" w:rsidRPr="00576CF0" w:rsidRDefault="001B08A2" w:rsidP="0051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Академические ценности:</w:t>
            </w:r>
          </w:p>
          <w:p w:rsidR="0051754B" w:rsidRPr="00576CF0" w:rsidRDefault="0051754B" w:rsidP="0051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1. Семинарские занятия, СРС должна носит самостоятельный, творческий характер</w:t>
            </w:r>
          </w:p>
          <w:p w:rsidR="0051754B" w:rsidRPr="00576CF0" w:rsidRDefault="0051754B" w:rsidP="0051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>2. Недопустимы плагиата, подлога, использования шпаргалок, списывания на всех этапах контроля знаний</w:t>
            </w:r>
          </w:p>
          <w:p w:rsidR="001B08A2" w:rsidRPr="00576CF0" w:rsidRDefault="0051754B" w:rsidP="005175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3. Студенты с ограниченными возможностями могут получать консультационную помощь по Э-адресу:  </w:t>
            </w:r>
          </w:p>
        </w:tc>
      </w:tr>
      <w:tr w:rsidR="001B08A2" w:rsidRPr="00576CF0" w:rsidTr="001B08A2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Политика</w:t>
            </w:r>
            <w:r w:rsidR="00210F50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576CF0">
              <w:rPr>
                <w:rFonts w:ascii="Times New Roman" w:hAnsi="Times New Roman"/>
                <w:sz w:val="24"/>
                <w:szCs w:val="24"/>
                <w:lang w:val="en-US" w:bidi="en-US"/>
              </w:rPr>
              <w:t>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F50" w:rsidRPr="00576CF0" w:rsidRDefault="001B08A2" w:rsidP="00210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Критериальное</w:t>
            </w:r>
            <w:r w:rsidR="00210F50"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оценивание:</w:t>
            </w:r>
            <w:r w:rsidR="00210F50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1B08A2" w:rsidRPr="00576CF0" w:rsidRDefault="001B08A2" w:rsidP="00210F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Суммативное оценивание:</w:t>
            </w:r>
            <w:r w:rsidR="00210F50"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оценивание присутствия и активности работы в аудитории, оценивание выполненного задания.</w:t>
            </w:r>
            <w:r w:rsidRPr="00576CF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</w:p>
        </w:tc>
      </w:tr>
    </w:tbl>
    <w:p w:rsidR="00323201" w:rsidRPr="00576CF0" w:rsidRDefault="00323201" w:rsidP="001B08A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08A2" w:rsidRPr="00576CF0" w:rsidRDefault="001B08A2" w:rsidP="001B08A2">
      <w:pPr>
        <w:jc w:val="center"/>
        <w:rPr>
          <w:rFonts w:ascii="Times New Roman" w:hAnsi="Times New Roman"/>
          <w:b/>
          <w:sz w:val="24"/>
          <w:szCs w:val="24"/>
        </w:rPr>
      </w:pPr>
      <w:r w:rsidRPr="00576CF0">
        <w:rPr>
          <w:rFonts w:ascii="Times New Roman" w:hAnsi="Times New Roman"/>
          <w:b/>
          <w:sz w:val="24"/>
          <w:szCs w:val="24"/>
        </w:rPr>
        <w:t xml:space="preserve">Календарь </w:t>
      </w:r>
      <w:r w:rsidR="002C7551" w:rsidRPr="00576CF0">
        <w:rPr>
          <w:rFonts w:ascii="Times New Roman" w:hAnsi="Times New Roman"/>
          <w:b/>
          <w:sz w:val="24"/>
          <w:szCs w:val="24"/>
        </w:rPr>
        <w:t xml:space="preserve">(график) </w:t>
      </w:r>
      <w:r w:rsidRPr="00576CF0">
        <w:rPr>
          <w:rFonts w:ascii="Times New Roman" w:hAnsi="Times New Roman"/>
          <w:b/>
          <w:sz w:val="24"/>
          <w:szCs w:val="24"/>
        </w:rPr>
        <w:t>реализации содержания учебного курса:</w:t>
      </w:r>
      <w:r w:rsidR="004426D5" w:rsidRPr="00576CF0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6"/>
        <w:tblW w:w="9855" w:type="dxa"/>
        <w:tblLayout w:type="fixed"/>
        <w:tblLook w:val="04A0" w:firstRow="1" w:lastRow="0" w:firstColumn="1" w:lastColumn="0" w:noHBand="0" w:noVBand="1"/>
      </w:tblPr>
      <w:tblGrid>
        <w:gridCol w:w="1102"/>
        <w:gridCol w:w="4677"/>
        <w:gridCol w:w="1843"/>
        <w:gridCol w:w="2233"/>
      </w:tblGrid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  <w:r w:rsidR="002C7551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r w:rsidR="002C7551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Максимальный</w:t>
            </w:r>
            <w:r w:rsidR="002C7551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балл</w:t>
            </w:r>
          </w:p>
        </w:tc>
      </w:tr>
      <w:tr w:rsidR="0051754B" w:rsidRPr="00576CF0" w:rsidTr="00376724">
        <w:tc>
          <w:tcPr>
            <w:tcW w:w="9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54B" w:rsidRPr="00576CF0" w:rsidRDefault="00517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Моду</w:t>
            </w:r>
            <w:r w:rsidR="002C7551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ль 1 Объект и предмет инженерного</w:t>
            </w: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обустройство территории 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1754B" w:rsidP="005027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1-Лекция.</w:t>
            </w:r>
            <w:r w:rsidR="001B08A2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Геоинформационные системы: общие вопросы. </w:t>
            </w:r>
            <w:r w:rsidR="00DD12CF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Информационные системы: определение, структура и состав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08A2" w:rsidRPr="00576CF0" w:rsidTr="00566F18">
        <w:trPr>
          <w:trHeight w:val="311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DD12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Создание растрового файла, применение его форматов. </w:t>
            </w:r>
            <w:r w:rsidR="00502768" w:rsidRPr="00576CF0">
              <w:rPr>
                <w:rFonts w:ascii="Times New Roman" w:hAnsi="Times New Roman"/>
                <w:sz w:val="24"/>
                <w:szCs w:val="24"/>
              </w:rPr>
              <w:t>Координатная привязка в картографических проекциях в ГИС пакете Ar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="00502768" w:rsidRPr="00576CF0">
              <w:rPr>
                <w:rFonts w:ascii="Times New Roman" w:hAnsi="Times New Roman"/>
                <w:sz w:val="24"/>
                <w:szCs w:val="24"/>
              </w:rPr>
              <w:t>gis 9,3.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175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2-Лекция.</w:t>
            </w:r>
            <w:r w:rsidR="00C00652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Функциональные возможности ГИС.</w:t>
            </w:r>
            <w:r w:rsidR="00502768" w:rsidRPr="00576C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Состовные части и возможности программы 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Arсgis 9,3.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DD12CF" w:rsidP="0050276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Лаб. Занятие </w:t>
            </w:r>
            <w:r w:rsidRPr="00576CF0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со слоями. Создание точечных объектов на учебных картах. </w:t>
            </w:r>
            <w:r w:rsidR="00502768" w:rsidRPr="00576CF0">
              <w:rPr>
                <w:rFonts w:ascii="Times New Roman" w:hAnsi="Times New Roman"/>
                <w:sz w:val="24"/>
                <w:szCs w:val="24"/>
              </w:rPr>
              <w:t>Масштаб 1:200000. Организация атрибутных данных в таблице, ее расширение.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B08A2" w:rsidRPr="00576CF0" w:rsidTr="00566F18">
        <w:trPr>
          <w:trHeight w:val="934"/>
        </w:trPr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63EC5" w:rsidP="00566F1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3-Лекция.</w:t>
            </w:r>
            <w:r w:rsidR="00C00652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D12CF" w:rsidRPr="00576C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Функциональные возможности ГИС.</w:t>
            </w:r>
            <w:r w:rsidR="00DD12CF" w:rsidRPr="00576CF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Составные части и возможности программы  </w:t>
            </w:r>
            <w:r w:rsidR="00DD12CF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Arсgis 10.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02768" w:rsidP="00DD12CF">
            <w:pPr>
              <w:widowControl w:val="0"/>
              <w:shd w:val="clear" w:color="auto" w:fill="FFFFFF"/>
              <w:tabs>
                <w:tab w:val="num" w:pos="20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Цифрование линейных объектов. Организация атрибутивных данных. Работа с символами.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3EC5" w:rsidRPr="00576CF0" w:rsidRDefault="0016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СРСП Консультация и прием СРС</w:t>
            </w:r>
          </w:p>
          <w:p w:rsidR="001B08A2" w:rsidRPr="00576CF0" w:rsidRDefault="001B08A2" w:rsidP="0016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СРС</w:t>
            </w:r>
            <w:r w:rsidR="00163EC5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1.</w:t>
            </w:r>
            <w:r w:rsidR="00DD12CF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DD12CF" w:rsidRPr="00576CF0">
              <w:rPr>
                <w:rFonts w:ascii="Times New Roman" w:hAnsi="Times New Roman"/>
                <w:sz w:val="24"/>
                <w:szCs w:val="24"/>
              </w:rPr>
              <w:t>Модель данных векторных ГИС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8A2" w:rsidRPr="00576CF0" w:rsidRDefault="00086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2E3692" w:rsidP="002E36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Лекция 4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6CF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теории баз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2E3692" w:rsidP="0050276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Цифрование полигональных объектов. Организация атрибутивных данных. Работа с символами.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73716" w:rsidP="001737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Лекция 5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Применение ГИС в землеустроительных работах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73716" w:rsidP="0017371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Надписывание объектов. Основные картографические правила надписовоние географических объектов.</w:t>
            </w:r>
            <w:r w:rsidR="00502768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02768" w:rsidRPr="00576CF0">
              <w:rPr>
                <w:rFonts w:ascii="Times New Roman" w:hAnsi="Times New Roman"/>
                <w:sz w:val="24"/>
                <w:szCs w:val="24"/>
              </w:rPr>
              <w:t>Перевод надписей в аннотации.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163EC5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163EC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163EC5" w:rsidP="0016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СРСП Консультация и прием СРС</w:t>
            </w:r>
          </w:p>
          <w:p w:rsidR="00163EC5" w:rsidRPr="00576CF0" w:rsidRDefault="00163EC5" w:rsidP="00682C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СРС 2</w:t>
            </w:r>
            <w:r w:rsidR="00173716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682CD9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Опыт п</w:t>
            </w:r>
            <w:r w:rsidR="00173716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рименени</w:t>
            </w:r>
            <w:r w:rsidR="00682CD9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173716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ГИС в </w:t>
            </w:r>
            <w:r w:rsidR="00682CD9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землеустроительных </w:t>
            </w:r>
            <w:r w:rsidR="00173716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работах</w:t>
            </w:r>
            <w:r w:rsidR="00682CD9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зарубежных стран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086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AB36C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</w:tr>
      <w:tr w:rsidR="00AB36CB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576CF0" w:rsidRDefault="00AB36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AB36CB" w:rsidRDefault="00AB36CB" w:rsidP="0016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PK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576CF0" w:rsidRDefault="00AB3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AB36CB" w:rsidRDefault="00AB36C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737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Лекция 6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Картографические и геоинформа-ционные структуры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73716" w:rsidP="00C4112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Лаб. Занятие </w:t>
            </w:r>
            <w:r w:rsidR="00C41126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аннотациями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Лекция 7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Ввод данных в</w:t>
            </w:r>
            <w:r w:rsidR="004D7643" w:rsidRPr="00576C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ГИС. </w:t>
            </w:r>
            <w:r w:rsidR="004D7643" w:rsidRPr="00576CF0">
              <w:rPr>
                <w:rFonts w:ascii="Times New Roman" w:hAnsi="Times New Roman"/>
                <w:sz w:val="24"/>
                <w:szCs w:val="24"/>
              </w:rPr>
              <w:t>Хранение и редактирование данных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66F18" w:rsidP="004D7643">
            <w:pPr>
              <w:tabs>
                <w:tab w:val="num" w:pos="-1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Лаб. Занятие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Наложение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тематических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слоев. Оформление землеустроительных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7643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карт.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163EC5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163EC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9BB" w:rsidRPr="00576CF0" w:rsidRDefault="005119BB" w:rsidP="00511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СРСП Консультация и прием СРС</w:t>
            </w:r>
          </w:p>
          <w:p w:rsidR="00163EC5" w:rsidRPr="00576CF0" w:rsidRDefault="00163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СРС </w:t>
            </w:r>
            <w:r w:rsidR="005119BB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3/ </w:t>
            </w: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(Домашнее задание, начало проекта и т.д.) </w:t>
            </w:r>
            <w:r w:rsidR="00566F18" w:rsidRPr="00576CF0">
              <w:rPr>
                <w:rFonts w:ascii="Times New Roman" w:hAnsi="Times New Roman"/>
                <w:sz w:val="24"/>
                <w:szCs w:val="24"/>
                <w:lang w:val="kk-KZ"/>
              </w:rPr>
              <w:t>Цифровая картография: вопросы становления и развития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086D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C5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</w:tr>
      <w:tr w:rsidR="001B08A2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5119BB" w:rsidP="00C006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9-Лекция.</w:t>
            </w:r>
            <w:r w:rsidR="001B08A2"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27EBE" w:rsidRPr="00576CF0">
              <w:rPr>
                <w:rFonts w:ascii="Times New Roman" w:hAnsi="Times New Roman"/>
                <w:sz w:val="24"/>
                <w:szCs w:val="24"/>
              </w:rPr>
              <w:t>Элементарный пространственный анализ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8A2" w:rsidRPr="00576CF0" w:rsidRDefault="001B0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 w:rsidP="008F3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Лаб. Занятие </w:t>
            </w:r>
            <w:r w:rsidR="00927EBE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Компоновка карты. Использование шаблонов карт. Способы вывода учебной карты на печать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AB36CB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10-Лекция.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27EBE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Компьютерная графика в оформлении карт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 w:rsidP="00566F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10"/>
                <w:sz w:val="24"/>
                <w:szCs w:val="24"/>
                <w:lang w:val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Лаб. Занятие </w:t>
            </w:r>
            <w:r w:rsidR="00927EBE" w:rsidRPr="00576CF0">
              <w:rPr>
                <w:rFonts w:ascii="Times New Roman" w:hAnsi="Times New Roman"/>
                <w:sz w:val="24"/>
                <w:szCs w:val="24"/>
                <w:lang w:val="ru-RU"/>
              </w:rPr>
              <w:t>Отображение качественной и количественной характеристик явлений на картах.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F18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AB36CB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576CF0" w:rsidRDefault="00AB36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AB36CB" w:rsidRDefault="00AB36CB" w:rsidP="00566F1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MT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576CF0" w:rsidRDefault="00AB36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6CB" w:rsidRPr="00AB36CB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</w:p>
        </w:tc>
      </w:tr>
      <w:tr w:rsidR="002B5095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95" w:rsidRPr="00576CF0" w:rsidRDefault="002B50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 w:rsidP="00DB17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11-Лекция.</w:t>
            </w:r>
            <w:r w:rsidRPr="00576C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Дистанционное зондирование и системы спутникового</w:t>
            </w:r>
          </w:p>
          <w:p w:rsidR="002B5095" w:rsidRPr="00576CF0" w:rsidRDefault="00DB17EA" w:rsidP="00DB17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76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позиционирования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95" w:rsidRPr="00576CF0" w:rsidRDefault="00703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5095" w:rsidRPr="00576CF0" w:rsidRDefault="002B50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EA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 w:rsidP="00DB17EA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="00A647A7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A647A7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 метаданными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DB17EA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 w:rsidP="00927E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12-Лекция. </w:t>
            </w:r>
            <w:r w:rsidR="00927EBE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Дополнительные модули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7031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B17EA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 w:rsidP="00927EB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Лаб. Занятие</w:t>
            </w:r>
            <w:r w:rsidR="00A647A7"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927EBE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Работа с д</w:t>
            </w:r>
            <w:r w:rsidR="00A647A7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ополнительный модул</w:t>
            </w:r>
            <w:r w:rsidR="00927EBE" w:rsidRPr="00576CF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ями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DB17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7EA" w:rsidRPr="00576CF0" w:rsidRDefault="00AB3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 w:rsidP="00511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Промежуточный контроль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 w:rsidP="00511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РК-2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</w:tr>
      <w:tr w:rsidR="00566F18" w:rsidRPr="00576CF0" w:rsidTr="0051754B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576CF0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F18" w:rsidRPr="00576CF0" w:rsidRDefault="00566F18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6C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100</w:t>
            </w:r>
          </w:p>
        </w:tc>
      </w:tr>
    </w:tbl>
    <w:p w:rsidR="001B08A2" w:rsidRPr="00576CF0" w:rsidRDefault="001B08A2" w:rsidP="001B08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26D5" w:rsidRPr="00576CF0" w:rsidRDefault="004426D5" w:rsidP="001B0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 xml:space="preserve">Декан факультета географии 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>и природопользования</w:t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  <w:t>_____________ Сальников В.Г.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 xml:space="preserve">Председатель методического 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 xml:space="preserve">бюро факультета </w:t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  <w:t>_______________   Алиева Ж.Н.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>Зав. кафедрой географии,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>землеустройства и кадастра</w:t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  <w:t>________________  Нюсупова Г.Н.</w:t>
      </w:r>
    </w:p>
    <w:p w:rsidR="004426D5" w:rsidRPr="00576CF0" w:rsidRDefault="004426D5" w:rsidP="00442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D5" w:rsidRPr="00576CF0" w:rsidRDefault="004426D5" w:rsidP="001B0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8A2" w:rsidRDefault="004426D5" w:rsidP="001B08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6CF0">
        <w:rPr>
          <w:rFonts w:ascii="Times New Roman" w:hAnsi="Times New Roman"/>
          <w:sz w:val="24"/>
          <w:szCs w:val="24"/>
        </w:rPr>
        <w:t xml:space="preserve">Лектор  </w:t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Pr="00576CF0">
        <w:rPr>
          <w:rFonts w:ascii="Times New Roman" w:hAnsi="Times New Roman"/>
          <w:sz w:val="24"/>
          <w:szCs w:val="24"/>
        </w:rPr>
        <w:tab/>
      </w:r>
      <w:r w:rsidR="00AB36CB">
        <w:rPr>
          <w:rFonts w:ascii="Times New Roman" w:hAnsi="Times New Roman"/>
          <w:sz w:val="24"/>
          <w:szCs w:val="24"/>
        </w:rPr>
        <w:t xml:space="preserve">________________  </w:t>
      </w:r>
      <w:r w:rsidR="00AB36CB">
        <w:rPr>
          <w:rFonts w:ascii="Times New Roman" w:hAnsi="Times New Roman"/>
          <w:sz w:val="24"/>
          <w:szCs w:val="24"/>
          <w:lang w:val="kk-KZ"/>
        </w:rPr>
        <w:t>Беккулиев А.А</w:t>
      </w:r>
      <w:bookmarkStart w:id="0" w:name="_GoBack"/>
      <w:bookmarkEnd w:id="0"/>
      <w:r w:rsidR="00566F18" w:rsidRPr="00576CF0">
        <w:rPr>
          <w:rFonts w:ascii="Times New Roman" w:hAnsi="Times New Roman"/>
          <w:sz w:val="24"/>
          <w:szCs w:val="24"/>
        </w:rPr>
        <w:t>.</w:t>
      </w:r>
    </w:p>
    <w:p w:rsidR="001B08A2" w:rsidRDefault="001B08A2" w:rsidP="001B08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08A2" w:rsidRDefault="001B08A2" w:rsidP="001B08A2">
      <w:pPr>
        <w:rPr>
          <w:rFonts w:ascii="Times New Roman" w:hAnsi="Times New Roman"/>
          <w:sz w:val="24"/>
          <w:szCs w:val="24"/>
        </w:rPr>
      </w:pPr>
    </w:p>
    <w:p w:rsidR="00C273EF" w:rsidRDefault="00C273EF"/>
    <w:sectPr w:rsidR="00C273EF" w:rsidSect="005D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36B1A"/>
    <w:multiLevelType w:val="hybridMultilevel"/>
    <w:tmpl w:val="69E4E9C4"/>
    <w:lvl w:ilvl="0" w:tplc="35B24F1A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AEDEFD3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C0862"/>
    <w:multiLevelType w:val="hybridMultilevel"/>
    <w:tmpl w:val="0EB0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075D3"/>
    <w:multiLevelType w:val="hybridMultilevel"/>
    <w:tmpl w:val="223E27FE"/>
    <w:lvl w:ilvl="0" w:tplc="D62ACBCE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2F54682"/>
    <w:multiLevelType w:val="hybridMultilevel"/>
    <w:tmpl w:val="394EBC46"/>
    <w:lvl w:ilvl="0" w:tplc="75C6A2F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9F809FC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83889AAE">
      <w:start w:val="5"/>
      <w:numFmt w:val="decimal"/>
      <w:lvlText w:val="%3)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DCD4AA0"/>
    <w:multiLevelType w:val="hybridMultilevel"/>
    <w:tmpl w:val="9B9A0A4E"/>
    <w:lvl w:ilvl="0" w:tplc="1DC44154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41855693"/>
    <w:multiLevelType w:val="hybridMultilevel"/>
    <w:tmpl w:val="C4D80AA2"/>
    <w:lvl w:ilvl="0" w:tplc="2F0E7CBC">
      <w:start w:val="4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45B66FC"/>
    <w:multiLevelType w:val="hybridMultilevel"/>
    <w:tmpl w:val="2DB85576"/>
    <w:lvl w:ilvl="0" w:tplc="604A68F6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F99164D"/>
    <w:multiLevelType w:val="hybridMultilevel"/>
    <w:tmpl w:val="11789F0C"/>
    <w:lvl w:ilvl="0" w:tplc="8A008732">
      <w:start w:val="5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8">
    <w:nsid w:val="7B3E50CF"/>
    <w:multiLevelType w:val="hybridMultilevel"/>
    <w:tmpl w:val="1F0EDEE6"/>
    <w:lvl w:ilvl="0" w:tplc="B0A43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E2394C"/>
    <w:multiLevelType w:val="hybridMultilevel"/>
    <w:tmpl w:val="61D21F6C"/>
    <w:lvl w:ilvl="0" w:tplc="AEDE04AA">
      <w:start w:val="2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08A2"/>
    <w:rsid w:val="000107DC"/>
    <w:rsid w:val="00013FE4"/>
    <w:rsid w:val="00086D7C"/>
    <w:rsid w:val="00104305"/>
    <w:rsid w:val="00163EC5"/>
    <w:rsid w:val="001704D0"/>
    <w:rsid w:val="00173716"/>
    <w:rsid w:val="001B08A2"/>
    <w:rsid w:val="001E6068"/>
    <w:rsid w:val="00210F50"/>
    <w:rsid w:val="0023324A"/>
    <w:rsid w:val="00262657"/>
    <w:rsid w:val="00285DBE"/>
    <w:rsid w:val="002B5095"/>
    <w:rsid w:val="002C7551"/>
    <w:rsid w:val="002E3692"/>
    <w:rsid w:val="00323201"/>
    <w:rsid w:val="00382A5E"/>
    <w:rsid w:val="004426D5"/>
    <w:rsid w:val="004D7643"/>
    <w:rsid w:val="00502768"/>
    <w:rsid w:val="005119BB"/>
    <w:rsid w:val="0051754B"/>
    <w:rsid w:val="005256CA"/>
    <w:rsid w:val="0054292B"/>
    <w:rsid w:val="00555646"/>
    <w:rsid w:val="00566F18"/>
    <w:rsid w:val="00576CF0"/>
    <w:rsid w:val="00580809"/>
    <w:rsid w:val="00595ADF"/>
    <w:rsid w:val="005A6544"/>
    <w:rsid w:val="005D1CE9"/>
    <w:rsid w:val="00632809"/>
    <w:rsid w:val="00642ACB"/>
    <w:rsid w:val="00682CD9"/>
    <w:rsid w:val="006F5DC1"/>
    <w:rsid w:val="00703135"/>
    <w:rsid w:val="00766147"/>
    <w:rsid w:val="00781046"/>
    <w:rsid w:val="007915F1"/>
    <w:rsid w:val="0082718E"/>
    <w:rsid w:val="00834477"/>
    <w:rsid w:val="00927EBE"/>
    <w:rsid w:val="00A647A7"/>
    <w:rsid w:val="00A65CF5"/>
    <w:rsid w:val="00A715F4"/>
    <w:rsid w:val="00AB36CB"/>
    <w:rsid w:val="00AC567A"/>
    <w:rsid w:val="00AD19DE"/>
    <w:rsid w:val="00C00652"/>
    <w:rsid w:val="00C273EF"/>
    <w:rsid w:val="00C41126"/>
    <w:rsid w:val="00C7027B"/>
    <w:rsid w:val="00C87FAA"/>
    <w:rsid w:val="00D82222"/>
    <w:rsid w:val="00DB17EA"/>
    <w:rsid w:val="00DD12CF"/>
    <w:rsid w:val="00E3020D"/>
    <w:rsid w:val="00E45A7E"/>
    <w:rsid w:val="00E80E09"/>
    <w:rsid w:val="00F12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F8D83-CBC7-4115-BAE1-2989524D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B08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8A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B08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8A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8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8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B08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B08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Body Text Indent"/>
    <w:basedOn w:val="a"/>
    <w:link w:val="a4"/>
    <w:semiHidden/>
    <w:unhideWhenUsed/>
    <w:rsid w:val="001B08A2"/>
    <w:pPr>
      <w:spacing w:after="120"/>
      <w:ind w:left="283"/>
      <w:jc w:val="both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B08A2"/>
    <w:rPr>
      <w:rFonts w:ascii="Calibri" w:eastAsia="Calibri" w:hAnsi="Calibri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B08A2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B08A2"/>
  </w:style>
  <w:style w:type="paragraph" w:styleId="a5">
    <w:name w:val="List Paragraph"/>
    <w:basedOn w:val="a"/>
    <w:uiPriority w:val="34"/>
    <w:qFormat/>
    <w:rsid w:val="001B08A2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1B08A2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551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87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Дуйсебаева Кульзада</dc:creator>
  <cp:lastModifiedBy>Кадылбеков Мадияр</cp:lastModifiedBy>
  <cp:revision>20</cp:revision>
  <dcterms:created xsi:type="dcterms:W3CDTF">2018-02-12T02:24:00Z</dcterms:created>
  <dcterms:modified xsi:type="dcterms:W3CDTF">2019-11-01T06:08:00Z</dcterms:modified>
</cp:coreProperties>
</file>